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5" w:rsidRDefault="00ED4855"/>
    <w:p w:rsidR="00B660A8" w:rsidRDefault="00B660A8"/>
    <w:tbl>
      <w:tblPr>
        <w:tblStyle w:val="Tabellenraster"/>
        <w:tblW w:w="9780" w:type="dxa"/>
        <w:tblInd w:w="534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394"/>
        <w:gridCol w:w="3402"/>
      </w:tblGrid>
      <w:tr w:rsidR="00B660A8" w:rsidTr="00B660A8">
        <w:trPr>
          <w:trHeight w:val="614"/>
        </w:trPr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:rsidR="00B660A8" w:rsidRPr="00B660A8" w:rsidRDefault="00B660A8" w:rsidP="00032AFE">
            <w:pPr>
              <w:jc w:val="center"/>
              <w:rPr>
                <w:rFonts w:ascii="AR BLANCA" w:hAnsi="AR BLANCA"/>
                <w:sz w:val="48"/>
              </w:rPr>
            </w:pPr>
            <w:r w:rsidRPr="00B660A8">
              <w:rPr>
                <w:rFonts w:ascii="AR BLANCA" w:hAnsi="AR BLANCA"/>
                <w:sz w:val="48"/>
                <w:szCs w:val="16"/>
              </w:rPr>
              <w:br/>
            </w:r>
            <w:r w:rsidRPr="00B660A8">
              <w:rPr>
                <w:rFonts w:ascii="AR BLANCA" w:hAnsi="AR BLANCA"/>
                <w:sz w:val="56"/>
              </w:rPr>
              <w:t>E</w:t>
            </w:r>
            <w:r w:rsidRPr="00B660A8">
              <w:rPr>
                <w:rFonts w:ascii="AR BLANCA" w:hAnsi="AR BLANCA"/>
                <w:sz w:val="56"/>
              </w:rPr>
              <w:t>ssbar</w:t>
            </w:r>
            <w:r w:rsidRPr="00B660A8">
              <w:rPr>
                <w:rFonts w:ascii="AR BLANCA" w:hAnsi="AR BLANCA"/>
                <w:sz w:val="56"/>
              </w:rPr>
              <w:t xml:space="preserve">e </w:t>
            </w:r>
            <w:r w:rsidRPr="00B660A8">
              <w:rPr>
                <w:rFonts w:ascii="AR BLANCA" w:hAnsi="AR BLANCA"/>
                <w:sz w:val="56"/>
              </w:rPr>
              <w:br/>
              <w:t>Zahncreme,</w:t>
            </w:r>
            <w:r w:rsidRPr="00B660A8">
              <w:rPr>
                <w:rFonts w:ascii="AR BLANCA" w:hAnsi="AR BLANCA"/>
                <w:sz w:val="48"/>
              </w:rPr>
              <w:br/>
              <w:t>gesund für Bauch und Zähne</w:t>
            </w:r>
          </w:p>
          <w:p w:rsidR="00B660A8" w:rsidRPr="00B660A8" w:rsidRDefault="00B660A8" w:rsidP="00032AFE">
            <w:pPr>
              <w:jc w:val="center"/>
              <w:rPr>
                <w:rFonts w:ascii="AR BLANCA" w:hAnsi="AR BLANCA"/>
                <w:sz w:val="48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B660A8" w:rsidRPr="00B660A8" w:rsidRDefault="00B660A8" w:rsidP="00032AFE">
            <w:pPr>
              <w:jc w:val="center"/>
              <w:rPr>
                <w:rFonts w:ascii="AR BLANCA" w:hAnsi="AR BLANCA"/>
                <w:sz w:val="48"/>
              </w:rPr>
            </w:pPr>
            <w:r w:rsidRPr="00B660A8">
              <w:rPr>
                <w:rFonts w:ascii="AR BLANCA" w:hAnsi="AR BLANCA"/>
                <w:sz w:val="48"/>
              </w:rPr>
              <w:br/>
            </w:r>
            <w:r w:rsidRPr="00B660A8">
              <w:rPr>
                <w:noProof/>
                <w:sz w:val="48"/>
                <w:lang w:eastAsia="de-DE"/>
              </w:rPr>
              <w:drawing>
                <wp:inline distT="0" distB="0" distL="0" distR="0" wp14:anchorId="022A63BE" wp14:editId="2F4120A7">
                  <wp:extent cx="1304925" cy="1504950"/>
                  <wp:effectExtent l="0" t="0" r="9525" b="0"/>
                  <wp:docPr id="1" name="Grafik 1" descr="Stock-Vektor von 'Glücklich Zahn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-Vektor von 'Glücklich Zahn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54" cy="150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0A8" w:rsidTr="00B660A8">
        <w:trPr>
          <w:trHeight w:val="461"/>
        </w:trPr>
        <w:tc>
          <w:tcPr>
            <w:tcW w:w="9780" w:type="dxa"/>
            <w:gridSpan w:val="3"/>
            <w:tcBorders>
              <w:top w:val="nil"/>
              <w:bottom w:val="nil"/>
            </w:tcBorders>
          </w:tcPr>
          <w:p w:rsidR="00B660A8" w:rsidRPr="00B660A8" w:rsidRDefault="00B660A8" w:rsidP="00DC4EFC">
            <w:pPr>
              <w:rPr>
                <w:rFonts w:ascii="AR BLANCA" w:hAnsi="AR BLANCA"/>
                <w:sz w:val="32"/>
              </w:rPr>
            </w:pPr>
            <w:r>
              <w:rPr>
                <w:rFonts w:ascii="AR BLANCA" w:hAnsi="AR BLANCA"/>
                <w:sz w:val="32"/>
              </w:rPr>
              <w:t xml:space="preserve"> </w:t>
            </w:r>
            <w:r w:rsidRPr="00B660A8">
              <w:rPr>
                <w:rFonts w:ascii="AR BLANCA" w:hAnsi="AR BLANCA"/>
                <w:sz w:val="32"/>
              </w:rPr>
              <w:t>Zutaten:</w:t>
            </w:r>
          </w:p>
        </w:tc>
      </w:tr>
      <w:tr w:rsidR="00B660A8" w:rsidTr="00B660A8">
        <w:trPr>
          <w:trHeight w:val="1152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B660A8" w:rsidRPr="00B660A8" w:rsidRDefault="00B660A8" w:rsidP="00032AF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>3</w:t>
            </w:r>
            <w:r w:rsidRPr="00B660A8">
              <w:rPr>
                <w:sz w:val="32"/>
              </w:rPr>
              <w:t>00 g</w:t>
            </w:r>
            <w:r w:rsidRPr="00B660A8">
              <w:rPr>
                <w:sz w:val="32"/>
              </w:rPr>
              <w:br/>
              <w:t xml:space="preserve">  </w:t>
            </w: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>7</w:t>
            </w:r>
            <w:r w:rsidRPr="00B660A8">
              <w:rPr>
                <w:sz w:val="32"/>
              </w:rPr>
              <w:t>5 g</w:t>
            </w:r>
          </w:p>
          <w:p w:rsidR="00B660A8" w:rsidRPr="00B660A8" w:rsidRDefault="00B660A8" w:rsidP="00032AF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>3</w:t>
            </w:r>
            <w:r w:rsidRPr="00B660A8">
              <w:rPr>
                <w:sz w:val="32"/>
              </w:rPr>
              <w:t xml:space="preserve"> Prise</w:t>
            </w:r>
            <w:r w:rsidR="00897BAA">
              <w:rPr>
                <w:sz w:val="32"/>
              </w:rPr>
              <w:t>n</w:t>
            </w:r>
          </w:p>
          <w:p w:rsidR="00B660A8" w:rsidRPr="00B660A8" w:rsidRDefault="00B660A8" w:rsidP="00032AFE">
            <w:pPr>
              <w:rPr>
                <w:sz w:val="32"/>
              </w:rPr>
            </w:pPr>
            <w:r w:rsidRPr="00B660A8">
              <w:rPr>
                <w:sz w:val="32"/>
              </w:rPr>
              <w:br/>
            </w: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>1</w:t>
            </w:r>
            <w:r w:rsidRPr="00B660A8">
              <w:rPr>
                <w:sz w:val="32"/>
              </w:rPr>
              <w:t>5 ml</w:t>
            </w:r>
            <w:r w:rsidRPr="00B660A8">
              <w:rPr>
                <w:sz w:val="32"/>
              </w:rPr>
              <w:br/>
            </w: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>1</w:t>
            </w:r>
            <w:r w:rsidRPr="00B660A8">
              <w:rPr>
                <w:sz w:val="32"/>
              </w:rPr>
              <w:t>5 ml</w:t>
            </w:r>
          </w:p>
          <w:p w:rsidR="00B660A8" w:rsidRPr="00B660A8" w:rsidRDefault="00897BAA" w:rsidP="00032AFE">
            <w:pPr>
              <w:rPr>
                <w:sz w:val="32"/>
              </w:rPr>
            </w:pPr>
            <w:r>
              <w:rPr>
                <w:sz w:val="32"/>
              </w:rPr>
              <w:t xml:space="preserve"> 1</w:t>
            </w:r>
            <w:r w:rsidR="00B660A8" w:rsidRPr="00B660A8">
              <w:rPr>
                <w:sz w:val="32"/>
              </w:rPr>
              <w:t>5 ml</w:t>
            </w:r>
          </w:p>
          <w:p w:rsidR="00B660A8" w:rsidRPr="00B660A8" w:rsidRDefault="00B660A8" w:rsidP="00032AFE">
            <w:pPr>
              <w:rPr>
                <w:sz w:val="32"/>
              </w:rPr>
            </w:pPr>
          </w:p>
          <w:p w:rsidR="00B660A8" w:rsidRPr="00B660A8" w:rsidRDefault="00B660A8" w:rsidP="00032AFE">
            <w:pPr>
              <w:rPr>
                <w:sz w:val="32"/>
              </w:rPr>
            </w:pPr>
          </w:p>
          <w:p w:rsidR="00B660A8" w:rsidRPr="00B660A8" w:rsidRDefault="00B660A8" w:rsidP="00032AFE">
            <w:pPr>
              <w:rPr>
                <w:sz w:val="32"/>
              </w:rPr>
            </w:pPr>
          </w:p>
          <w:p w:rsidR="00B660A8" w:rsidRPr="00B660A8" w:rsidRDefault="00B660A8" w:rsidP="00032AF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 xml:space="preserve">3 </w:t>
            </w:r>
            <w:r w:rsidRPr="00B660A8">
              <w:rPr>
                <w:sz w:val="32"/>
              </w:rPr>
              <w:t>Teelöffel</w:t>
            </w:r>
          </w:p>
          <w:p w:rsidR="00B660A8" w:rsidRPr="00B660A8" w:rsidRDefault="00B660A8" w:rsidP="00032AFE">
            <w:pPr>
              <w:rPr>
                <w:sz w:val="32"/>
              </w:rPr>
            </w:pPr>
          </w:p>
          <w:p w:rsidR="00B660A8" w:rsidRPr="00B660A8" w:rsidRDefault="00B660A8" w:rsidP="00032AF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897BAA">
              <w:rPr>
                <w:sz w:val="32"/>
              </w:rPr>
              <w:t>9</w:t>
            </w:r>
            <w:r w:rsidRPr="00B660A8">
              <w:rPr>
                <w:sz w:val="32"/>
              </w:rPr>
              <w:t xml:space="preserve"> Tropfen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</w:tcPr>
          <w:p w:rsidR="00B660A8" w:rsidRPr="00B660A8" w:rsidRDefault="00B660A8" w:rsidP="00032AFE">
            <w:pPr>
              <w:rPr>
                <w:sz w:val="32"/>
              </w:rPr>
            </w:pPr>
            <w:r w:rsidRPr="00B660A8">
              <w:rPr>
                <w:sz w:val="32"/>
              </w:rPr>
              <w:t>Heilerde</w:t>
            </w:r>
            <w:r w:rsidRPr="00B660A8">
              <w:rPr>
                <w:sz w:val="32"/>
              </w:rPr>
              <w:br/>
              <w:t>Schüsslersalz Nr.1</w:t>
            </w:r>
            <w:r>
              <w:rPr>
                <w:sz w:val="32"/>
              </w:rPr>
              <w:t xml:space="preserve"> </w:t>
            </w:r>
            <w:r w:rsidRPr="00B660A8">
              <w:rPr>
                <w:sz w:val="32"/>
              </w:rPr>
              <w:t xml:space="preserve">(Calcium </w:t>
            </w:r>
            <w:proofErr w:type="spellStart"/>
            <w:r w:rsidRPr="00B660A8">
              <w:rPr>
                <w:sz w:val="32"/>
              </w:rPr>
              <w:t>fluoratum</w:t>
            </w:r>
            <w:proofErr w:type="spellEnd"/>
            <w:r w:rsidRPr="00B660A8">
              <w:rPr>
                <w:sz w:val="32"/>
              </w:rPr>
              <w:t>)</w:t>
            </w:r>
          </w:p>
          <w:p w:rsidR="00B660A8" w:rsidRPr="00B660A8" w:rsidRDefault="00B660A8" w:rsidP="00032AFE">
            <w:pPr>
              <w:rPr>
                <w:sz w:val="32"/>
              </w:rPr>
            </w:pPr>
            <w:r w:rsidRPr="00B660A8">
              <w:rPr>
                <w:sz w:val="32"/>
              </w:rPr>
              <w:t>Salz</w:t>
            </w:r>
          </w:p>
          <w:p w:rsidR="00B660A8" w:rsidRPr="00B660A8" w:rsidRDefault="00B660A8" w:rsidP="00032AFE">
            <w:pPr>
              <w:rPr>
                <w:sz w:val="32"/>
              </w:rPr>
            </w:pPr>
            <w:r w:rsidRPr="00B660A8">
              <w:rPr>
                <w:sz w:val="32"/>
              </w:rPr>
              <w:br/>
              <w:t>Blutwurz Tinktur</w:t>
            </w:r>
            <w:r w:rsidRPr="00B660A8">
              <w:rPr>
                <w:sz w:val="32"/>
              </w:rPr>
              <w:br/>
              <w:t xml:space="preserve">Salbei Tinktur  </w:t>
            </w:r>
            <w:r w:rsidRPr="00B660A8">
              <w:rPr>
                <w:sz w:val="32"/>
              </w:rPr>
              <w:br/>
              <w:t>Sonnenhut Tinktur</w:t>
            </w:r>
            <w:r w:rsidRPr="00B660A8">
              <w:rPr>
                <w:sz w:val="32"/>
              </w:rPr>
              <w:br/>
            </w:r>
          </w:p>
          <w:p w:rsidR="00B660A8" w:rsidRPr="00B660A8" w:rsidRDefault="00B660A8" w:rsidP="00032AFE">
            <w:pPr>
              <w:rPr>
                <w:sz w:val="32"/>
              </w:rPr>
            </w:pPr>
            <w:r w:rsidRPr="00B660A8">
              <w:rPr>
                <w:sz w:val="32"/>
              </w:rPr>
              <w:t>Destilliertes Wasser</w:t>
            </w:r>
          </w:p>
          <w:p w:rsidR="00B660A8" w:rsidRPr="00B660A8" w:rsidRDefault="00B660A8" w:rsidP="00032AFE">
            <w:pPr>
              <w:rPr>
                <w:sz w:val="32"/>
              </w:rPr>
            </w:pPr>
          </w:p>
          <w:p w:rsidR="00B660A8" w:rsidRPr="00B660A8" w:rsidRDefault="00B660A8" w:rsidP="00DC4EFC">
            <w:pPr>
              <w:rPr>
                <w:sz w:val="32"/>
              </w:rPr>
            </w:pPr>
            <w:r w:rsidRPr="00B660A8">
              <w:rPr>
                <w:sz w:val="32"/>
              </w:rPr>
              <w:t xml:space="preserve">Birkenzucker </w:t>
            </w:r>
          </w:p>
          <w:p w:rsidR="00B660A8" w:rsidRPr="00B660A8" w:rsidRDefault="00B660A8" w:rsidP="00DC4EFC">
            <w:pPr>
              <w:rPr>
                <w:sz w:val="32"/>
              </w:rPr>
            </w:pPr>
          </w:p>
          <w:p w:rsidR="00B660A8" w:rsidRPr="00B660A8" w:rsidRDefault="00B660A8" w:rsidP="00032AFE">
            <w:pPr>
              <w:rPr>
                <w:sz w:val="32"/>
              </w:rPr>
            </w:pPr>
            <w:r w:rsidRPr="00B660A8">
              <w:rPr>
                <w:sz w:val="32"/>
              </w:rPr>
              <w:t>Ätherisches Zitronenöl</w:t>
            </w:r>
          </w:p>
          <w:p w:rsidR="00B660A8" w:rsidRPr="00B660A8" w:rsidRDefault="00B660A8" w:rsidP="00032AFE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B660A8" w:rsidTr="00B660A8">
        <w:trPr>
          <w:trHeight w:val="3791"/>
        </w:trPr>
        <w:tc>
          <w:tcPr>
            <w:tcW w:w="9780" w:type="dxa"/>
            <w:gridSpan w:val="3"/>
            <w:tcBorders>
              <w:top w:val="nil"/>
            </w:tcBorders>
          </w:tcPr>
          <w:p w:rsidR="00B660A8" w:rsidRDefault="00B660A8" w:rsidP="00DC4EFC">
            <w:pPr>
              <w:rPr>
                <w:rFonts w:ascii="AR BLANCA" w:hAnsi="AR BLANCA"/>
                <w:sz w:val="32"/>
              </w:rPr>
            </w:pPr>
          </w:p>
          <w:p w:rsidR="00B660A8" w:rsidRPr="00B660A8" w:rsidRDefault="00B660A8" w:rsidP="00DC4EFC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ascii="AR BLANCA" w:hAnsi="AR BLANCA"/>
                <w:sz w:val="32"/>
              </w:rPr>
              <w:t xml:space="preserve"> </w:t>
            </w:r>
            <w:r w:rsidRPr="00B660A8">
              <w:rPr>
                <w:rFonts w:ascii="AR BLANCA" w:hAnsi="AR BLANCA"/>
                <w:sz w:val="32"/>
              </w:rPr>
              <w:t>Zu</w:t>
            </w:r>
            <w:r w:rsidRPr="00B660A8">
              <w:rPr>
                <w:rFonts w:ascii="AR BLANCA" w:hAnsi="AR BLANCA"/>
                <w:sz w:val="32"/>
              </w:rPr>
              <w:t xml:space="preserve">bereitung: </w:t>
            </w:r>
            <w:r w:rsidRPr="00B660A8">
              <w:rPr>
                <w:rFonts w:ascii="AR BLANCA" w:hAnsi="AR BLANCA"/>
                <w:sz w:val="32"/>
              </w:rPr>
              <w:br/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>1.</w:t>
            </w:r>
            <w:r w:rsidRPr="00B660A8">
              <w:rPr>
                <w:rFonts w:cstheme="minorHAnsi"/>
                <w:sz w:val="32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>Heilerde, Schüsslersalz, Salz vermischen,</w:t>
            </w:r>
            <w:r w:rsidRPr="00B660A8">
              <w:rPr>
                <w:rFonts w:cstheme="minorHAnsi"/>
                <w:sz w:val="32"/>
                <w:szCs w:val="24"/>
              </w:rPr>
              <w:br/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>2. Tinkturen dazugeben,</w:t>
            </w:r>
          </w:p>
          <w:p w:rsidR="00B660A8" w:rsidRPr="00B660A8" w:rsidRDefault="00B660A8" w:rsidP="00DC4EFC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>3. Wasser einrühren bis schöner, dickflüssiger Brei entsteht,</w:t>
            </w:r>
          </w:p>
          <w:p w:rsidR="00B660A8" w:rsidRPr="00B660A8" w:rsidRDefault="00B660A8" w:rsidP="00466CA5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>4. Birkenzucker einrühren und abschmecken,</w:t>
            </w:r>
            <w:r w:rsidRPr="00B660A8">
              <w:rPr>
                <w:rFonts w:cstheme="minorHAnsi"/>
                <w:sz w:val="32"/>
                <w:szCs w:val="24"/>
              </w:rPr>
              <w:br/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 xml:space="preserve">5. </w:t>
            </w:r>
            <w:proofErr w:type="gramStart"/>
            <w:r w:rsidRPr="00B660A8">
              <w:rPr>
                <w:rFonts w:cstheme="minorHAnsi"/>
                <w:sz w:val="32"/>
                <w:szCs w:val="24"/>
              </w:rPr>
              <w:t>Ätherisches Zitronenöl</w:t>
            </w:r>
            <w:proofErr w:type="gramEnd"/>
            <w:r w:rsidRPr="00B660A8">
              <w:rPr>
                <w:rFonts w:cstheme="minorHAnsi"/>
                <w:sz w:val="32"/>
                <w:szCs w:val="24"/>
              </w:rPr>
              <w:t xml:space="preserve"> einrühren</w:t>
            </w:r>
            <w:r w:rsidRPr="00B660A8">
              <w:rPr>
                <w:rFonts w:cstheme="minorHAnsi"/>
                <w:sz w:val="32"/>
                <w:szCs w:val="24"/>
              </w:rPr>
              <w:br/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 w:rsidRPr="00B660A8">
              <w:rPr>
                <w:rFonts w:cstheme="minorHAnsi"/>
                <w:sz w:val="32"/>
                <w:szCs w:val="24"/>
              </w:rPr>
              <w:t>6. In Döschen  abfüllen.</w:t>
            </w:r>
          </w:p>
        </w:tc>
      </w:tr>
    </w:tbl>
    <w:p w:rsidR="00253362" w:rsidRDefault="00253362"/>
    <w:sectPr w:rsidR="00253362" w:rsidSect="00B660A8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2"/>
    <w:rsid w:val="00032AFE"/>
    <w:rsid w:val="000863E1"/>
    <w:rsid w:val="000C0D8B"/>
    <w:rsid w:val="000D5D19"/>
    <w:rsid w:val="001F378C"/>
    <w:rsid w:val="001F5494"/>
    <w:rsid w:val="00253362"/>
    <w:rsid w:val="0041249B"/>
    <w:rsid w:val="00466CA5"/>
    <w:rsid w:val="00537B83"/>
    <w:rsid w:val="00897BAA"/>
    <w:rsid w:val="00B660A8"/>
    <w:rsid w:val="00BA75A8"/>
    <w:rsid w:val="00DA0FA5"/>
    <w:rsid w:val="00DC4EFC"/>
    <w:rsid w:val="00ED485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legus</dc:creator>
  <cp:keywords/>
  <dc:description/>
  <cp:lastModifiedBy>legus</cp:lastModifiedBy>
  <cp:revision>3</cp:revision>
  <cp:lastPrinted>2017-09-03T18:12:00Z</cp:lastPrinted>
  <dcterms:created xsi:type="dcterms:W3CDTF">2017-09-03T18:02:00Z</dcterms:created>
  <dcterms:modified xsi:type="dcterms:W3CDTF">2017-09-05T09:04:00Z</dcterms:modified>
</cp:coreProperties>
</file>